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2B9" w:rsidRPr="0037116C" w:rsidRDefault="00AB52B9" w:rsidP="00AF3599">
      <w:pPr>
        <w:widowControl w:val="0"/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 wp14:anchorId="51A31764" wp14:editId="78C53476">
            <wp:simplePos x="0" y="0"/>
            <wp:positionH relativeFrom="column">
              <wp:posOffset>2790702</wp:posOffset>
            </wp:positionH>
            <wp:positionV relativeFrom="paragraph">
              <wp:posOffset>0</wp:posOffset>
            </wp:positionV>
            <wp:extent cx="467995" cy="563245"/>
            <wp:effectExtent l="0" t="0" r="8255" b="8255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3599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:rsidR="00AB52B9" w:rsidRPr="0037116C" w:rsidRDefault="00AB52B9" w:rsidP="00AB52B9">
      <w:pPr>
        <w:widowControl w:val="0"/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AB52B9" w:rsidRPr="0037116C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B52B9" w:rsidRPr="00085F29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F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12547E" w:rsidRDefault="0012547E" w:rsidP="00990D76">
      <w:pPr>
        <w:widowControl w:val="0"/>
        <w:tabs>
          <w:tab w:val="left" w:pos="-24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37116C" w:rsidRDefault="007E6221" w:rsidP="00990D76">
      <w:pPr>
        <w:widowControl w:val="0"/>
        <w:tabs>
          <w:tab w:val="left" w:pos="-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12.04.</w:t>
      </w:r>
      <w:r w:rsidR="00990D76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A80D9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35260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0769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990D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г. Норильск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AB52B9" w:rsidRPr="003711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1804</w:t>
      </w:r>
    </w:p>
    <w:p w:rsidR="00AB52B9" w:rsidRPr="00220C3C" w:rsidRDefault="00AB52B9" w:rsidP="00220C3C">
      <w:pPr>
        <w:widowControl w:val="0"/>
        <w:tabs>
          <w:tab w:val="left" w:pos="4253"/>
          <w:tab w:val="center" w:pos="4677"/>
          <w:tab w:val="left" w:pos="7513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220C3C" w:rsidRDefault="00AB52B9" w:rsidP="00220C3C">
      <w:pPr>
        <w:widowControl w:val="0"/>
        <w:tabs>
          <w:tab w:val="left" w:pos="4253"/>
          <w:tab w:val="center" w:pos="4677"/>
          <w:tab w:val="left" w:pos="7513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214"/>
      </w:tblGrid>
      <w:tr w:rsidR="0037116C" w:rsidRPr="00220C3C" w:rsidTr="00220C3C">
        <w:trPr>
          <w:cantSplit/>
          <w:trHeight w:val="649"/>
        </w:trPr>
        <w:tc>
          <w:tcPr>
            <w:tcW w:w="9214" w:type="dxa"/>
          </w:tcPr>
          <w:p w:rsidR="00AB52B9" w:rsidRPr="00220C3C" w:rsidRDefault="00AB52B9" w:rsidP="00220C3C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</w:pPr>
            <w:r w:rsidRPr="00220C3C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t xml:space="preserve">О закреплении муниципальных образовательных учреждений </w:t>
            </w:r>
            <w:r w:rsidRPr="00220C3C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br/>
              <w:t xml:space="preserve">за территориями муниципального образования город Норильск </w:t>
            </w:r>
            <w:r w:rsidRPr="00220C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20</w:t>
            </w:r>
            <w:r w:rsidR="0007691A" w:rsidRPr="00220C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30555B" w:rsidRPr="00220C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220C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</w:t>
            </w:r>
            <w:r w:rsidR="00D4609C" w:rsidRPr="00220C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30555B" w:rsidRPr="00220C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220C3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учебный год</w:t>
            </w:r>
          </w:p>
        </w:tc>
      </w:tr>
    </w:tbl>
    <w:p w:rsidR="00AB52B9" w:rsidRPr="00220C3C" w:rsidRDefault="00AB52B9" w:rsidP="00220C3C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220C3C" w:rsidRDefault="00AB52B9" w:rsidP="00220C3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220C3C" w:rsidRDefault="00AB52B9" w:rsidP="00220C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hyperlink r:id="rId5" w:history="1">
        <w:r w:rsidRPr="00220C3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п. 6 ч. 1 ст. 9</w:t>
        </w:r>
      </w:hyperlink>
      <w:r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29.12.2012 № 273-ФЗ «Об образовании в Российской Федерации», руководствуясь </w:t>
      </w:r>
      <w:hyperlink r:id="rId6" w:history="1">
        <w:r w:rsidRPr="00220C3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п. </w:t>
        </w:r>
      </w:hyperlink>
      <w:r w:rsidR="00A80D9D"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Порядка приема на обучение по образовательным программам начального общего, основного общего и среднего общего образования, утвержденного Приказом Министерства </w:t>
      </w:r>
      <w:r w:rsidR="00A80D9D"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просвещения</w:t>
      </w:r>
      <w:r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</w:t>
      </w:r>
      <w:r w:rsidR="00A80D9D"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>02.09.2020 № 458</w:t>
      </w:r>
      <w:r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AB52B9" w:rsidRPr="00220C3C" w:rsidRDefault="00AB52B9" w:rsidP="00220C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220C3C" w:rsidRDefault="00AB52B9" w:rsidP="00220C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>1. Закрепить на 20</w:t>
      </w:r>
      <w:r w:rsidR="0007691A"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30555B"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- 20</w:t>
      </w:r>
      <w:r w:rsidR="00D11E64"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30555B"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учебный год:</w:t>
      </w:r>
    </w:p>
    <w:p w:rsidR="00AB52B9" w:rsidRPr="00220C3C" w:rsidRDefault="00AB52B9" w:rsidP="00220C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муниципальные образовательные учреждения,</w:t>
      </w:r>
      <w:r w:rsidRPr="00220C3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реализующие образовательные программы </w:t>
      </w:r>
      <w:r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начального общего, основного общего и среднего общего образования, подведомственные Управлению общего и дошкольного образования Администрации города Норильска, за территориями муниципального образования город Норильск согласно </w:t>
      </w:r>
      <w:hyperlink w:anchor="Par36" w:history="1">
        <w:r w:rsidRPr="00220C3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приложению</w:t>
        </w:r>
      </w:hyperlink>
      <w:r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 к настоящему распоряжению.</w:t>
      </w:r>
    </w:p>
    <w:p w:rsidR="00AB52B9" w:rsidRPr="00220C3C" w:rsidRDefault="00AB52B9" w:rsidP="00220C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C3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1.2. муниципальные дошкольные образовательные учреждения, реализующие образовательные программы дошкольного образования, подведомственные Управлению общего и дошкольного образования Администрации города Норильска, </w:t>
      </w:r>
      <w:r w:rsidRPr="00220C3C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br/>
        <w:t>за территориями муниципального образования город Норильск согласно приложению № 2 к настоящему распоряжению.</w:t>
      </w:r>
    </w:p>
    <w:p w:rsidR="00AB52B9" w:rsidRPr="00220C3C" w:rsidRDefault="00AB52B9" w:rsidP="00220C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ar17"/>
      <w:bookmarkEnd w:id="0"/>
      <w:r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Опубликовать настоящее распоряжение в газете «Заполярная правда» </w:t>
      </w:r>
      <w:r w:rsidR="004E696F"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разместить его на официальном сайте муниципального образования город Норильск.</w:t>
      </w:r>
    </w:p>
    <w:p w:rsidR="00AB52B9" w:rsidRPr="00220C3C" w:rsidRDefault="00AB52B9" w:rsidP="00220C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Par19"/>
      <w:bookmarkEnd w:id="1"/>
      <w:r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распоряжение вступает в силу после его официального опубликования в газете «Заполярная правда».</w:t>
      </w:r>
    </w:p>
    <w:p w:rsidR="00AB52B9" w:rsidRPr="00220C3C" w:rsidRDefault="00AB52B9" w:rsidP="00220C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220C3C" w:rsidRDefault="00AB52B9" w:rsidP="00220C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B52B9" w:rsidRPr="00220C3C" w:rsidRDefault="00AB52B9" w:rsidP="00220C3C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52609" w:rsidRPr="00220C3C" w:rsidRDefault="00AB52B9" w:rsidP="00220C3C">
      <w:pPr>
        <w:widowControl w:val="0"/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 w:rsidR="00352609"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</w:t>
      </w:r>
      <w:r w:rsidR="00ED51FE"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352609"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="00ED51FE"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80D9D"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32D17"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8167E"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52609" w:rsidRPr="00220C3C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  <w:bookmarkStart w:id="2" w:name="_GoBack"/>
      <w:bookmarkEnd w:id="2"/>
    </w:p>
    <w:sectPr w:rsidR="00352609" w:rsidRPr="00220C3C" w:rsidSect="00AB52B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9F"/>
    <w:rsid w:val="0007691A"/>
    <w:rsid w:val="000811BA"/>
    <w:rsid w:val="00085F29"/>
    <w:rsid w:val="0010428E"/>
    <w:rsid w:val="0012547E"/>
    <w:rsid w:val="00141C9F"/>
    <w:rsid w:val="001C36C0"/>
    <w:rsid w:val="001F4048"/>
    <w:rsid w:val="00220032"/>
    <w:rsid w:val="00220C3C"/>
    <w:rsid w:val="002537EF"/>
    <w:rsid w:val="0030555B"/>
    <w:rsid w:val="00352609"/>
    <w:rsid w:val="0037116C"/>
    <w:rsid w:val="00393FFA"/>
    <w:rsid w:val="003B3B6C"/>
    <w:rsid w:val="003F6426"/>
    <w:rsid w:val="0042146A"/>
    <w:rsid w:val="004E696F"/>
    <w:rsid w:val="00713883"/>
    <w:rsid w:val="00717B64"/>
    <w:rsid w:val="00756E88"/>
    <w:rsid w:val="0076575B"/>
    <w:rsid w:val="007C1C76"/>
    <w:rsid w:val="007D4ADA"/>
    <w:rsid w:val="007E6221"/>
    <w:rsid w:val="00850C63"/>
    <w:rsid w:val="00957240"/>
    <w:rsid w:val="00986F44"/>
    <w:rsid w:val="00990D76"/>
    <w:rsid w:val="00A04A03"/>
    <w:rsid w:val="00A25DEE"/>
    <w:rsid w:val="00A66C8B"/>
    <w:rsid w:val="00A80D9D"/>
    <w:rsid w:val="00A8167E"/>
    <w:rsid w:val="00AB52B9"/>
    <w:rsid w:val="00AF3599"/>
    <w:rsid w:val="00B81991"/>
    <w:rsid w:val="00B96FCD"/>
    <w:rsid w:val="00D11E64"/>
    <w:rsid w:val="00D32D17"/>
    <w:rsid w:val="00D4609C"/>
    <w:rsid w:val="00DB439D"/>
    <w:rsid w:val="00ED51FE"/>
    <w:rsid w:val="00F31FA8"/>
    <w:rsid w:val="00F5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6491E-60DE-4FDA-BED1-6B7397205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52B9"/>
  </w:style>
  <w:style w:type="paragraph" w:styleId="a3">
    <w:name w:val="Balloon Text"/>
    <w:basedOn w:val="a"/>
    <w:link w:val="a4"/>
    <w:uiPriority w:val="99"/>
    <w:semiHidden/>
    <w:unhideWhenUsed/>
    <w:rsid w:val="00AB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C135CC1F475B7EABA281DD1C1412F0CB418C33CA6190AF5E14A5C381D9CDE2429A4363CC49CEAF3p8UFM" TargetMode="External"/><Relationship Id="rId5" Type="http://schemas.openxmlformats.org/officeDocument/2006/relationships/hyperlink" Target="consultantplus://offline/ref=2C135CC1F475B7EABA281DD1C1412F0CB417C638A91F0AF5E14A5C381D9CDE2429A4363CC49CEBF6p8U5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4</cp:revision>
  <cp:lastPrinted>2022-03-09T08:39:00Z</cp:lastPrinted>
  <dcterms:created xsi:type="dcterms:W3CDTF">2022-03-09T08:37:00Z</dcterms:created>
  <dcterms:modified xsi:type="dcterms:W3CDTF">2022-04-12T07:13:00Z</dcterms:modified>
</cp:coreProperties>
</file>